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BC19E6" w:rsidRPr="00F351BA" w14:paraId="37CC3BD9" w14:textId="77777777" w:rsidTr="00EF3920">
        <w:trPr>
          <w:cantSplit/>
          <w:trHeight w:val="184"/>
        </w:trPr>
        <w:tc>
          <w:tcPr>
            <w:tcW w:w="2599" w:type="dxa"/>
          </w:tcPr>
          <w:p w14:paraId="37CC3BD4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  <w:p w14:paraId="37CC3BD5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14:paraId="37CC3BD6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D7" w14:textId="77777777" w:rsidR="00BC19E6" w:rsidRPr="00F351BA" w:rsidRDefault="00692BD2" w:rsidP="00D9561E">
            <w:pPr>
              <w:spacing w:line="240" w:lineRule="atLeast"/>
              <w:jc w:val="center"/>
              <w:rPr>
                <w:sz w:val="24"/>
              </w:rPr>
            </w:pPr>
            <w:r w:rsidRPr="00692BD2">
              <w:rPr>
                <w:noProof/>
                <w:sz w:val="24"/>
              </w:rPr>
              <w:drawing>
                <wp:inline distT="0" distB="0" distL="0" distR="0" wp14:anchorId="37CC3CE2" wp14:editId="37CC3CE3">
                  <wp:extent cx="727969" cy="824848"/>
                  <wp:effectExtent l="19050" t="0" r="0" b="0"/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57" cy="82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37CC3BD8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BC19E6" w:rsidRPr="00F351BA" w14:paraId="37CC3BDB" w14:textId="77777777" w:rsidTr="005B5114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37CC3BDA" w14:textId="77777777" w:rsidR="00BC19E6" w:rsidRPr="00F351BA" w:rsidRDefault="00BC19E6" w:rsidP="005B5114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BC19E6" w:rsidRPr="00F351BA" w14:paraId="37CC3BE0" w14:textId="77777777" w:rsidTr="00EF3920">
        <w:trPr>
          <w:cantSplit/>
          <w:trHeight w:val="18"/>
        </w:trPr>
        <w:tc>
          <w:tcPr>
            <w:tcW w:w="9356" w:type="dxa"/>
            <w:gridSpan w:val="3"/>
          </w:tcPr>
          <w:p w14:paraId="37CC3BDC" w14:textId="77777777" w:rsidR="00CC0814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37CC3BDD" w14:textId="77777777" w:rsidR="00BC19E6" w:rsidRPr="00F351BA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37CC3BDE" w14:textId="77777777" w:rsidR="00BC19E6" w:rsidRPr="00F351BA" w:rsidRDefault="00BC19E6" w:rsidP="00EF3920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="000642F9" w:rsidRPr="000642F9">
              <w:rPr>
                <w:b/>
                <w:sz w:val="24"/>
                <w:szCs w:val="24"/>
              </w:rPr>
              <w:t>МИРЭА</w:t>
            </w:r>
            <w:r w:rsidR="00CC7AE0">
              <w:rPr>
                <w:b/>
                <w:sz w:val="24"/>
              </w:rPr>
              <w:t xml:space="preserve"> – </w:t>
            </w:r>
            <w:r w:rsidR="009D3253">
              <w:rPr>
                <w:b/>
                <w:sz w:val="24"/>
              </w:rPr>
              <w:t>Российский</w:t>
            </w:r>
            <w:r w:rsidR="00C90BCA">
              <w:rPr>
                <w:b/>
                <w:sz w:val="24"/>
              </w:rPr>
              <w:t>технологический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37CC3BDF" w14:textId="77777777" w:rsidR="00BC19E6" w:rsidRPr="000642F9" w:rsidRDefault="000642F9" w:rsidP="00BD2C49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="00BC19E6" w:rsidRPr="000642F9">
              <w:rPr>
                <w:b/>
                <w:sz w:val="32"/>
                <w:szCs w:val="32"/>
              </w:rPr>
              <w:t>МИРЭА</w:t>
            </w:r>
          </w:p>
        </w:tc>
      </w:tr>
      <w:tr w:rsidR="00BC19E6" w:rsidRPr="006F206C" w14:paraId="37CC3BE4" w14:textId="77777777" w:rsidTr="00EF3920">
        <w:trPr>
          <w:cantSplit/>
          <w:trHeight w:val="11"/>
        </w:trPr>
        <w:tc>
          <w:tcPr>
            <w:tcW w:w="9356" w:type="dxa"/>
            <w:gridSpan w:val="3"/>
          </w:tcPr>
          <w:p w14:paraId="37CC3BE1" w14:textId="77777777" w:rsidR="00BC19E6" w:rsidRPr="00733379" w:rsidRDefault="00BC19E6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  <w:p w14:paraId="37CC3BE2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  <w:r w:rsidRPr="006F206C">
              <w:rPr>
                <w:b/>
                <w:sz w:val="28"/>
                <w:szCs w:val="44"/>
              </w:rPr>
              <w:t>Институт комплексной безопасности и специального приборостроения</w:t>
            </w:r>
          </w:p>
          <w:p w14:paraId="37CC3BE3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</w:tc>
      </w:tr>
      <w:tr w:rsidR="00BC19E6" w:rsidRPr="00F351BA" w14:paraId="37CC3BE8" w14:textId="77777777" w:rsidTr="00EF3920">
        <w:trPr>
          <w:cantSplit/>
          <w:trHeight w:val="184"/>
        </w:trPr>
        <w:tc>
          <w:tcPr>
            <w:tcW w:w="2599" w:type="dxa"/>
          </w:tcPr>
          <w:p w14:paraId="37CC3BE5" w14:textId="77777777" w:rsidR="00BC19E6" w:rsidRPr="00F351BA" w:rsidRDefault="00BC19E6" w:rsidP="00EF3920">
            <w:pPr>
              <w:spacing w:line="240" w:lineRule="atLeast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E6" w14:textId="77777777" w:rsidR="00BC19E6" w:rsidRPr="00F351BA" w:rsidRDefault="00BC19E6" w:rsidP="00EF3920">
            <w:pPr>
              <w:spacing w:line="240" w:lineRule="atLeast"/>
              <w:jc w:val="center"/>
              <w:rPr>
                <w:sz w:val="24"/>
              </w:rPr>
            </w:pPr>
          </w:p>
        </w:tc>
        <w:tc>
          <w:tcPr>
            <w:tcW w:w="3591" w:type="dxa"/>
          </w:tcPr>
          <w:p w14:paraId="37CC3BE7" w14:textId="77777777" w:rsidR="00BC19E6" w:rsidRPr="00F351BA" w:rsidRDefault="00BC19E6" w:rsidP="00EF3920">
            <w:pPr>
              <w:spacing w:line="240" w:lineRule="atLeast"/>
              <w:jc w:val="right"/>
              <w:rPr>
                <w:caps/>
                <w:sz w:val="24"/>
              </w:rPr>
            </w:pPr>
          </w:p>
        </w:tc>
      </w:tr>
    </w:tbl>
    <w:p w14:paraId="37CC3BE9" w14:textId="77777777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Кафедра КБ-3  «Управление и моделирование систем»</w:t>
      </w:r>
    </w:p>
    <w:p w14:paraId="37CC3BEA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B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C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F" w14:textId="69C13F2E" w:rsidR="00D9561E" w:rsidRDefault="00D9561E" w:rsidP="00535E67">
      <w:pPr>
        <w:pStyle w:val="FR3"/>
        <w:spacing w:after="0" w:line="360" w:lineRule="auto"/>
        <w:ind w:left="0"/>
        <w:rPr>
          <w:noProof/>
          <w:sz w:val="28"/>
        </w:rPr>
      </w:pPr>
      <w:r w:rsidRPr="00D9561E">
        <w:rPr>
          <w:b/>
          <w:noProof/>
          <w:sz w:val="44"/>
        </w:rPr>
        <w:t>Отчет</w:t>
      </w:r>
    </w:p>
    <w:p w14:paraId="37CC3BF0" w14:textId="489DF238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по дисципилне «</w:t>
      </w:r>
      <w:r w:rsidR="00535E67">
        <w:rPr>
          <w:noProof/>
          <w:sz w:val="28"/>
        </w:rPr>
        <w:t>Основы Информационной Безопасности</w:t>
      </w:r>
      <w:r>
        <w:rPr>
          <w:noProof/>
          <w:sz w:val="28"/>
        </w:rPr>
        <w:t>»</w:t>
      </w:r>
    </w:p>
    <w:p w14:paraId="37CC3BF1" w14:textId="77777777" w:rsidR="00BC19E6" w:rsidRPr="00F351BA" w:rsidRDefault="00BC19E6" w:rsidP="00D9561E">
      <w:pPr>
        <w:pStyle w:val="FR3"/>
        <w:spacing w:after="0" w:line="360" w:lineRule="auto"/>
        <w:ind w:left="0"/>
        <w:rPr>
          <w:noProof/>
          <w:sz w:val="28"/>
        </w:rPr>
      </w:pPr>
    </w:p>
    <w:p w14:paraId="37CC3BF2" w14:textId="77777777" w:rsidR="00BC19E6" w:rsidRDefault="00D9561E" w:rsidP="006F206C">
      <w:pPr>
        <w:pStyle w:val="FR3"/>
        <w:spacing w:after="0"/>
        <w:ind w:left="4996" w:firstLine="668"/>
        <w:jc w:val="left"/>
        <w:rPr>
          <w:noProof/>
          <w:sz w:val="28"/>
        </w:rPr>
      </w:pPr>
      <w:r>
        <w:rPr>
          <w:noProof/>
          <w:sz w:val="28"/>
        </w:rPr>
        <w:t>Выполнил:</w:t>
      </w:r>
    </w:p>
    <w:p w14:paraId="37CC3BF3" w14:textId="58879C25" w:rsidR="00D9561E" w:rsidRDefault="00535E6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Студент 2</w:t>
      </w:r>
      <w:r w:rsidR="00D9561E">
        <w:rPr>
          <w:noProof/>
          <w:sz w:val="28"/>
        </w:rPr>
        <w:t xml:space="preserve"> курса</w:t>
      </w:r>
    </w:p>
    <w:p w14:paraId="37CC3BF4" w14:textId="77777777" w:rsidR="00D9561E" w:rsidRDefault="00A832A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Группа БИСО-03-19</w:t>
      </w:r>
    </w:p>
    <w:p w14:paraId="37CC3BF5" w14:textId="77777777" w:rsidR="00D9561E" w:rsidRDefault="00A832A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Шифр 19Б1391</w:t>
      </w:r>
    </w:p>
    <w:p w14:paraId="37CC3BF6" w14:textId="77777777" w:rsidR="00BC19E6" w:rsidRDefault="00A832A7" w:rsidP="00A832A7">
      <w:pPr>
        <w:pStyle w:val="FR3"/>
        <w:spacing w:after="0"/>
        <w:ind w:left="6372"/>
        <w:jc w:val="left"/>
        <w:rPr>
          <w:noProof/>
          <w:sz w:val="28"/>
        </w:rPr>
      </w:pPr>
      <w:r>
        <w:rPr>
          <w:noProof/>
          <w:sz w:val="28"/>
        </w:rPr>
        <w:t>Ветохин Станислав Кириллович</w:t>
      </w:r>
    </w:p>
    <w:p w14:paraId="37CC3BFB" w14:textId="4BE950F7" w:rsidR="006F206C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0D3EB79" w14:textId="46E829D9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39A526E" w14:textId="77777777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C" w14:textId="43E20AEC" w:rsidR="00AC5EEE" w:rsidRDefault="00AC5EEE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1C9E749" w14:textId="49BAB668" w:rsidR="000C5CA7" w:rsidRDefault="000C5CA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1AF49A49" w14:textId="34CFA894" w:rsidR="000C5CA7" w:rsidRDefault="000C5CA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1D83093D" w14:textId="470629F9" w:rsidR="000C5CA7" w:rsidRDefault="000C5CA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28513DE" w14:textId="77777777" w:rsidR="000C5CA7" w:rsidRDefault="000C5CA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D" w14:textId="77777777" w:rsidR="006F206C" w:rsidRPr="00F351BA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E" w14:textId="1B3E60C5" w:rsidR="00BC19E6" w:rsidRDefault="00535E67" w:rsidP="006F206C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Москва, 2020</w:t>
      </w:r>
    </w:p>
    <w:p w14:paraId="07B2ACD8" w14:textId="77777777" w:rsidR="004F7763" w:rsidRPr="000306ED" w:rsidRDefault="004F7763" w:rsidP="004F7763">
      <w:pPr>
        <w:rPr>
          <w:sz w:val="44"/>
          <w:szCs w:val="44"/>
        </w:rPr>
      </w:pPr>
      <w:r w:rsidRPr="000306ED">
        <w:rPr>
          <w:sz w:val="44"/>
          <w:szCs w:val="44"/>
        </w:rPr>
        <w:lastRenderedPageBreak/>
        <w:t>Метаданные изображений:</w:t>
      </w:r>
    </w:p>
    <w:p w14:paraId="6C9D9942" w14:textId="77777777" w:rsidR="004F7763" w:rsidRDefault="004F7763" w:rsidP="004F7763">
      <w:pPr>
        <w:rPr>
          <w:sz w:val="28"/>
          <w:szCs w:val="28"/>
        </w:rPr>
      </w:pPr>
      <w:r w:rsidRPr="000306ED">
        <w:rPr>
          <w:sz w:val="28"/>
          <w:szCs w:val="28"/>
        </w:rPr>
        <w:t>1.</w:t>
      </w:r>
      <w:r>
        <w:rPr>
          <w:sz w:val="28"/>
          <w:szCs w:val="28"/>
        </w:rPr>
        <w:t>Изображение для задания</w:t>
      </w:r>
    </w:p>
    <w:p w14:paraId="750D5B0E" w14:textId="77777777" w:rsidR="004F7763" w:rsidRDefault="004F7763" w:rsidP="004F7763">
      <w:pPr>
        <w:rPr>
          <w:sz w:val="28"/>
          <w:szCs w:val="28"/>
        </w:rPr>
      </w:pPr>
      <w:r>
        <w:rPr>
          <w:sz w:val="28"/>
          <w:szCs w:val="28"/>
        </w:rPr>
        <w:t xml:space="preserve">С помощью утилиты </w:t>
      </w:r>
      <w:r>
        <w:rPr>
          <w:sz w:val="28"/>
          <w:szCs w:val="28"/>
          <w:lang w:val="en-US"/>
        </w:rPr>
        <w:t>Ex</w:t>
      </w:r>
      <w:r w:rsidRPr="002204BA">
        <w:rPr>
          <w:sz w:val="28"/>
          <w:szCs w:val="28"/>
        </w:rPr>
        <w:t xml:space="preserve">if viewer </w:t>
      </w:r>
      <w:r>
        <w:rPr>
          <w:sz w:val="28"/>
          <w:szCs w:val="28"/>
        </w:rPr>
        <w:t>удалось узнать метаданные сделанного мною изображения, среди которых</w:t>
      </w:r>
      <w:r w:rsidRPr="002204BA">
        <w:rPr>
          <w:sz w:val="28"/>
          <w:szCs w:val="28"/>
        </w:rPr>
        <w:t xml:space="preserve">: </w:t>
      </w:r>
    </w:p>
    <w:p w14:paraId="1C6B1F73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имя и версию программного обеспечения (камеры); </w:t>
      </w:r>
    </w:p>
    <w:p w14:paraId="54A23FE4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дату и время съемки; </w:t>
      </w:r>
    </w:p>
    <w:p w14:paraId="6F79E1BF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данные о цифровой среде; </w:t>
      </w:r>
    </w:p>
    <w:p w14:paraId="31D64703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диафрагму; </w:t>
      </w:r>
    </w:p>
    <w:p w14:paraId="046F03DA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географические координаты местоположения; </w:t>
      </w:r>
    </w:p>
    <w:p w14:paraId="31F379CB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фокусное расстояние; </w:t>
      </w:r>
    </w:p>
    <w:p w14:paraId="6494320B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режим экспозиции; </w:t>
      </w:r>
    </w:p>
    <w:p w14:paraId="2450ACE9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баланс белого; </w:t>
      </w:r>
    </w:p>
    <w:p w14:paraId="4606231D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значение яркости; </w:t>
      </w:r>
    </w:p>
    <w:p w14:paraId="747DD969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значение ISO; </w:t>
      </w:r>
    </w:p>
    <w:p w14:paraId="1B0A9519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выдержку; </w:t>
      </w:r>
    </w:p>
    <w:p w14:paraId="00068E9E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- схему сжатия; </w:t>
      </w:r>
    </w:p>
    <w:p w14:paraId="1699EF29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>- ориентация камеры (вертикальная или горизонтальная);</w:t>
      </w:r>
    </w:p>
    <w:p w14:paraId="2A78AE5F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 - размер матрицы; </w:t>
      </w:r>
    </w:p>
    <w:p w14:paraId="72C635AA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>- информация об авторе;</w:t>
      </w:r>
    </w:p>
    <w:p w14:paraId="3905A981" w14:textId="77777777" w:rsidR="004F7763" w:rsidRPr="002204BA" w:rsidRDefault="004F7763" w:rsidP="004F7763">
      <w:pPr>
        <w:rPr>
          <w:sz w:val="28"/>
          <w:szCs w:val="28"/>
        </w:rPr>
      </w:pPr>
      <w:r w:rsidRPr="002204BA">
        <w:rPr>
          <w:sz w:val="28"/>
          <w:szCs w:val="28"/>
        </w:rPr>
        <w:t xml:space="preserve"> - и многое другое.</w:t>
      </w:r>
    </w:p>
    <w:p w14:paraId="29447F53" w14:textId="24809B7D" w:rsidR="004F7763" w:rsidRDefault="004F7763" w:rsidP="004F7763">
      <w:r>
        <w:rPr>
          <w:noProof/>
        </w:rPr>
        <w:lastRenderedPageBreak/>
        <w:drawing>
          <wp:inline distT="0" distB="0" distL="0" distR="0" wp14:anchorId="4B72A1B6" wp14:editId="4AF7EE5F">
            <wp:extent cx="5934075" cy="8001000"/>
            <wp:effectExtent l="0" t="0" r="0" b="0"/>
            <wp:docPr id="8" name="Рисунок 8" descr="IMG_20201214_21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0201214_21284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shd w:val="clear" w:color="auto" w:fill="FFF9F4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3630"/>
        <w:gridCol w:w="3554"/>
      </w:tblGrid>
      <w:tr w:rsidR="004F7763" w:rsidRPr="002204BA" w14:paraId="642F86F6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3D5553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b/>
                <w:bCs/>
                <w:color w:val="000000"/>
                <w:sz w:val="27"/>
                <w:szCs w:val="27"/>
              </w:rPr>
              <w:t>create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A33E6F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2020-12-14T18:32:57+00:00</w:t>
            </w:r>
          </w:p>
        </w:tc>
      </w:tr>
      <w:tr w:rsidR="004F7763" w:rsidRPr="002204BA" w14:paraId="51FF8AD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E597C4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ColorSpace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A01CC1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</w:t>
            </w:r>
          </w:p>
        </w:tc>
      </w:tr>
      <w:tr w:rsidR="004F7763" w:rsidRPr="002204BA" w14:paraId="2680124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37D1C1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ComponentsConfiguration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1AB5F9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1, 2, 3, 0</w:t>
            </w:r>
          </w:p>
        </w:tc>
      </w:tr>
      <w:tr w:rsidR="004F7763" w:rsidRPr="002204BA" w14:paraId="4F4C14C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A492A0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lastRenderedPageBreak/>
              <w:t>Compression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DCF91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6</w:t>
            </w:r>
          </w:p>
        </w:tc>
      </w:tr>
      <w:tr w:rsidR="004F7763" w:rsidRPr="002204BA" w14:paraId="48E52F03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4C6366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32260B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34C162B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B495A7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DateTimeDigitized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820289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7F57785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9F52C7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DateTimeOriginal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DB6F81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3FFFC20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9AFBAF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DigitalZoomRatio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5A4027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100/100</w:t>
            </w:r>
          </w:p>
        </w:tc>
      </w:tr>
      <w:tr w:rsidR="004F7763" w:rsidRPr="002204BA" w14:paraId="5CEE39A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1C2AFB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ExifImageLength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DB523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4208</w:t>
            </w:r>
          </w:p>
        </w:tc>
      </w:tr>
      <w:tr w:rsidR="004F7763" w:rsidRPr="002204BA" w14:paraId="10B3E25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A25EF6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ExifImageWidth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C5DAC9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3120</w:t>
            </w:r>
          </w:p>
        </w:tc>
      </w:tr>
      <w:tr w:rsidR="004F7763" w:rsidRPr="002204BA" w14:paraId="2BA26AC7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FFF259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ExifOffset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A528AC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414</w:t>
            </w:r>
          </w:p>
        </w:tc>
      </w:tr>
      <w:tr w:rsidR="004F7763" w:rsidRPr="002204BA" w14:paraId="4A24656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0E72B8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F7D048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48, 50, 50, 48</w:t>
            </w:r>
          </w:p>
        </w:tc>
      </w:tr>
      <w:tr w:rsidR="004F7763" w:rsidRPr="002204BA" w14:paraId="60637CC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152BB2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ExposureBiasValue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DE3348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0/10</w:t>
            </w:r>
          </w:p>
        </w:tc>
      </w:tr>
      <w:tr w:rsidR="004F7763" w:rsidRPr="002204BA" w14:paraId="717A0CE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3B5E42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ExposureMode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3FECFE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13CAE61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24D16A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ExposureProgram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26A51A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4078F75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9EA785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31890D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30002/1000000</w:t>
            </w:r>
          </w:p>
        </w:tc>
      </w:tr>
      <w:tr w:rsidR="004F7763" w:rsidRPr="002204BA" w14:paraId="2A5564F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BB4EA9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Flash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699837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25</w:t>
            </w:r>
          </w:p>
        </w:tc>
      </w:tr>
      <w:tr w:rsidR="004F7763" w:rsidRPr="002204BA" w14:paraId="303CBD7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90E3CE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FlashPixVersion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24445F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48, 49, 48, 48</w:t>
            </w:r>
          </w:p>
        </w:tc>
      </w:tr>
      <w:tr w:rsidR="004F7763" w:rsidRPr="002204BA" w14:paraId="6BD4BFA3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53E5D6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FNumber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492B91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22/10</w:t>
            </w:r>
          </w:p>
        </w:tc>
      </w:tr>
      <w:tr w:rsidR="004F7763" w:rsidRPr="002204BA" w14:paraId="435F4F56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BC8C73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FocalLength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08EDA7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350/100</w:t>
            </w:r>
          </w:p>
        </w:tc>
      </w:tr>
      <w:tr w:rsidR="004F7763" w:rsidRPr="002204BA" w14:paraId="59EB569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A735CC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ImageDescription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6BA08A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</w:p>
        </w:tc>
      </w:tr>
      <w:tr w:rsidR="004F7763" w:rsidRPr="002204BA" w14:paraId="3B07207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464FFC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InteroperabilityIndex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1B5158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R98</w:t>
            </w:r>
          </w:p>
        </w:tc>
      </w:tr>
      <w:tr w:rsidR="004F7763" w:rsidRPr="002204BA" w14:paraId="5449A4B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B75B2A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InteroperabilityOffset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D536B5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930</w:t>
            </w:r>
          </w:p>
        </w:tc>
      </w:tr>
      <w:tr w:rsidR="004F7763" w:rsidRPr="002204BA" w14:paraId="1A24B75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840346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2282BC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48, 49, 48, 48</w:t>
            </w:r>
          </w:p>
        </w:tc>
      </w:tr>
      <w:tr w:rsidR="004F7763" w:rsidRPr="002204BA" w14:paraId="530FA80F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D99EE4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ISOSpeedRatings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556EEA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130</w:t>
            </w:r>
          </w:p>
        </w:tc>
      </w:tr>
      <w:tr w:rsidR="004F7763" w:rsidRPr="002204BA" w14:paraId="181FDD9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AAF244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JPEGInterchangeFormat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0FE06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1268</w:t>
            </w:r>
          </w:p>
        </w:tc>
      </w:tr>
      <w:tr w:rsidR="004F7763" w:rsidRPr="002204BA" w14:paraId="683692C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9853A2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JPEGInterchangeFormatLength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714E8E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20293</w:t>
            </w:r>
          </w:p>
        </w:tc>
      </w:tr>
      <w:tr w:rsidR="004F7763" w:rsidRPr="002204BA" w14:paraId="51830BE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0A96EA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LightSource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F06C36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255</w:t>
            </w:r>
          </w:p>
        </w:tc>
      </w:tr>
      <w:tr w:rsidR="004F7763" w:rsidRPr="002204BA" w14:paraId="0C4135BD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B6B78D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Make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07186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HUAWEI</w:t>
            </w:r>
          </w:p>
        </w:tc>
      </w:tr>
      <w:tr w:rsidR="004F7763" w:rsidRPr="002204BA" w14:paraId="4014A4A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CB75E3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MakerNote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1A6338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65, 70, 95, 83</w:t>
            </w:r>
          </w:p>
        </w:tc>
      </w:tr>
      <w:tr w:rsidR="004F7763" w:rsidRPr="002204BA" w14:paraId="031903A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2FE75B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MeteringMode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6F794E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0C8FEA6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1AE7A1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D8F467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DUA-L22</w:t>
            </w:r>
          </w:p>
        </w:tc>
      </w:tr>
      <w:tr w:rsidR="004F7763" w:rsidRPr="002204BA" w14:paraId="7E4F4887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81F2AD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lastRenderedPageBreak/>
              <w:t>Orientation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EBC066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</w:t>
            </w:r>
          </w:p>
        </w:tc>
      </w:tr>
      <w:tr w:rsidR="004F7763" w:rsidRPr="002204BA" w14:paraId="79E1061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29E677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ResolutionUnit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1F3326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2BB4745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8B3591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SceneCaptureType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36D1B1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3F4E2004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4DF9ED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Software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1DDA6A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MediaTek Camera Application</w:t>
            </w:r>
          </w:p>
        </w:tc>
      </w:tr>
      <w:tr w:rsidR="004F7763" w:rsidRPr="002204BA" w14:paraId="5A11B827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32F15C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062D1A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4F44855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4D28AC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SubSecTimeDigitized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21FF1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44F9CDE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2BC9FA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SubSecTimeOriginal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946320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373839A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E5DA3F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WhiteBalance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968DEC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3B9278D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308E46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XResolution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72F45B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72/1</w:t>
            </w:r>
          </w:p>
        </w:tc>
      </w:tr>
      <w:tr w:rsidR="004F7763" w:rsidRPr="002204BA" w14:paraId="17BE262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D31B3A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YCbCrPositioning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6C5A7A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7B9191B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4CAC10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YResolution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15CAE2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72/1</w:t>
            </w:r>
          </w:p>
        </w:tc>
      </w:tr>
      <w:tr w:rsidR="004F7763" w:rsidRPr="002204BA" w14:paraId="378B29C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A8EFB6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b/>
                <w:bCs/>
                <w:color w:val="000000"/>
                <w:sz w:val="27"/>
                <w:szCs w:val="27"/>
              </w:rPr>
              <w:t>modify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A4EAE8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2020-12-14T18:32:57+00:00</w:t>
            </w:r>
          </w:p>
        </w:tc>
      </w:tr>
      <w:tr w:rsidR="004F7763" w:rsidRPr="002204BA" w14:paraId="770C212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0CF312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ColorSpace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79E82C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</w:t>
            </w:r>
          </w:p>
        </w:tc>
      </w:tr>
      <w:tr w:rsidR="004F7763" w:rsidRPr="002204BA" w14:paraId="6225E9C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761921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ComponentsConfiguration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52F498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1, 2, 3, 0</w:t>
            </w:r>
          </w:p>
        </w:tc>
      </w:tr>
      <w:tr w:rsidR="004F7763" w:rsidRPr="002204BA" w14:paraId="07C34A0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386A10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Compression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EDB8D2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6</w:t>
            </w:r>
          </w:p>
        </w:tc>
      </w:tr>
      <w:tr w:rsidR="004F7763" w:rsidRPr="002204BA" w14:paraId="6538A3BF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9FB596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AA208C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1F9F5F4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8EEB93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DateTimeDigitized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944633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1D1B0F7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017951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DateTimeOriginal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3BE785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668E40A3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22D707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DigitalZoomRatio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43F96F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100/100</w:t>
            </w:r>
          </w:p>
        </w:tc>
      </w:tr>
      <w:tr w:rsidR="004F7763" w:rsidRPr="002204BA" w14:paraId="023B17E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A52AA0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ExifImageLength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052595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4208</w:t>
            </w:r>
          </w:p>
        </w:tc>
      </w:tr>
      <w:tr w:rsidR="004F7763" w:rsidRPr="002204BA" w14:paraId="264DB97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00FFD7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ExifImageWidth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07A7E5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3120</w:t>
            </w:r>
          </w:p>
        </w:tc>
      </w:tr>
      <w:tr w:rsidR="004F7763" w:rsidRPr="002204BA" w14:paraId="731A101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ED1707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ExifOffset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3D525D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414</w:t>
            </w:r>
          </w:p>
        </w:tc>
      </w:tr>
      <w:tr w:rsidR="004F7763" w:rsidRPr="002204BA" w14:paraId="0F13D81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9E8DBF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54A510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48, 50, 50, 48</w:t>
            </w:r>
          </w:p>
        </w:tc>
      </w:tr>
      <w:tr w:rsidR="004F7763" w:rsidRPr="002204BA" w14:paraId="5D67439D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755633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ExposureBiasValue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1CCEB2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0/10</w:t>
            </w:r>
          </w:p>
        </w:tc>
      </w:tr>
      <w:tr w:rsidR="004F7763" w:rsidRPr="002204BA" w14:paraId="2933884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D99BA4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ExposureMode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8BD9E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3D027647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8FED98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ExposureProgram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3EC584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5FBF64B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280524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FE0D7B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30002/1000000</w:t>
            </w:r>
          </w:p>
        </w:tc>
      </w:tr>
      <w:tr w:rsidR="004F7763" w:rsidRPr="002204BA" w14:paraId="21A916A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C886C6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Flash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8B422D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25</w:t>
            </w:r>
          </w:p>
        </w:tc>
      </w:tr>
      <w:tr w:rsidR="004F7763" w:rsidRPr="002204BA" w14:paraId="020AE0A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ED7C7C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FlashPixVersion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717404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48, 49, 48, 48</w:t>
            </w:r>
          </w:p>
        </w:tc>
      </w:tr>
      <w:tr w:rsidR="004F7763" w:rsidRPr="002204BA" w14:paraId="6ADB6A4F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6594B3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lastRenderedPageBreak/>
              <w:t>FNumber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AA79A6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22/10</w:t>
            </w:r>
          </w:p>
        </w:tc>
      </w:tr>
      <w:tr w:rsidR="004F7763" w:rsidRPr="002204BA" w14:paraId="3961730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E8A536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FocalLength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BAF912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350/100</w:t>
            </w:r>
          </w:p>
        </w:tc>
      </w:tr>
      <w:tr w:rsidR="004F7763" w:rsidRPr="002204BA" w14:paraId="1C20D1A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A8744F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ImageDescription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26D74A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</w:p>
        </w:tc>
      </w:tr>
      <w:tr w:rsidR="004F7763" w:rsidRPr="002204BA" w14:paraId="3E152876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216F8B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InteroperabilityIndex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650352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R98</w:t>
            </w:r>
          </w:p>
        </w:tc>
      </w:tr>
      <w:tr w:rsidR="004F7763" w:rsidRPr="002204BA" w14:paraId="3A36701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CBE0F4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InteroperabilityOffset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25D23E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930</w:t>
            </w:r>
          </w:p>
        </w:tc>
      </w:tr>
      <w:tr w:rsidR="004F7763" w:rsidRPr="002204BA" w14:paraId="6E05615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576034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B68C97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48, 49, 48, 48</w:t>
            </w:r>
          </w:p>
        </w:tc>
      </w:tr>
      <w:tr w:rsidR="004F7763" w:rsidRPr="002204BA" w14:paraId="7AB9AFD6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F7476F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ISOSpeedRatings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20591D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130</w:t>
            </w:r>
          </w:p>
        </w:tc>
      </w:tr>
      <w:tr w:rsidR="004F7763" w:rsidRPr="002204BA" w14:paraId="35D2221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09B9BC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JPEGInterchangeFormat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CB4F97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1268</w:t>
            </w:r>
          </w:p>
        </w:tc>
      </w:tr>
      <w:tr w:rsidR="004F7763" w:rsidRPr="002204BA" w14:paraId="0EF655D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972B57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JPEGInterchangeFormatLength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0A9037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20293</w:t>
            </w:r>
          </w:p>
        </w:tc>
      </w:tr>
      <w:tr w:rsidR="004F7763" w:rsidRPr="002204BA" w14:paraId="3805DA3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B4773F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LightSource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F37BAC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255</w:t>
            </w:r>
          </w:p>
        </w:tc>
      </w:tr>
      <w:tr w:rsidR="004F7763" w:rsidRPr="002204BA" w14:paraId="2AC898A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39102A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Make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D1F09D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HUAWEI</w:t>
            </w:r>
          </w:p>
        </w:tc>
      </w:tr>
      <w:tr w:rsidR="004F7763" w:rsidRPr="002204BA" w14:paraId="2E99A55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C941C2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MakerNote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908B87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65, 70, 95, 83</w:t>
            </w:r>
          </w:p>
        </w:tc>
      </w:tr>
      <w:tr w:rsidR="004F7763" w:rsidRPr="002204BA" w14:paraId="10F780DF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768DAF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MeteringMode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CA4FFD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37A9176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217B37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24CCED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DUA-L22</w:t>
            </w:r>
          </w:p>
        </w:tc>
      </w:tr>
      <w:tr w:rsidR="004F7763" w:rsidRPr="002204BA" w14:paraId="09DDA51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CF3CBD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Orientation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FDF055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</w:t>
            </w:r>
          </w:p>
        </w:tc>
      </w:tr>
      <w:tr w:rsidR="004F7763" w:rsidRPr="002204BA" w14:paraId="67EA1D1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7142BB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ResolutionUnit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BDCFD3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5492377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B6BB2F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SceneCaptureType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DBE320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6C35A75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867CDC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Software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14DAEC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MediaTek Camera Application</w:t>
            </w:r>
          </w:p>
        </w:tc>
      </w:tr>
      <w:tr w:rsidR="004F7763" w:rsidRPr="002204BA" w14:paraId="2EA2F25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162435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1BD84F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27B04C1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C36C73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SubSecTimeDigitized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C84A4B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5746230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162C92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SubSecTimeOriginal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5CB674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070764B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8B99BC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WhiteBalance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39A06E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7AF9186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1AFC56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XResolution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F34E31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72/1</w:t>
            </w:r>
          </w:p>
        </w:tc>
      </w:tr>
      <w:tr w:rsidR="004F7763" w:rsidRPr="002204BA" w14:paraId="75B131FD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12973C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YCbCrPositioning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E4C06E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180AB2C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9D7BD1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YResolution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7E9AE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72/1</w:t>
            </w:r>
          </w:p>
        </w:tc>
      </w:tr>
      <w:tr w:rsidR="004F7763" w:rsidRPr="002204BA" w14:paraId="7DD586B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D78F14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b/>
                <w:bCs/>
                <w:color w:val="000000"/>
                <w:sz w:val="27"/>
                <w:szCs w:val="27"/>
              </w:rPr>
              <w:t>colorspace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3CD161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5567A227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39EC95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ColorSpace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D9EEFE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</w:t>
            </w:r>
          </w:p>
        </w:tc>
      </w:tr>
      <w:tr w:rsidR="004F7763" w:rsidRPr="002204BA" w14:paraId="0936E674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3C4959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ComponentsConfiguration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7ABE9D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1, 2, 3, 0</w:t>
            </w:r>
          </w:p>
        </w:tc>
      </w:tr>
      <w:tr w:rsidR="004F7763" w:rsidRPr="002204BA" w14:paraId="0FA07EE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A33A19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Compression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9CB199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6</w:t>
            </w:r>
          </w:p>
        </w:tc>
      </w:tr>
      <w:tr w:rsidR="004F7763" w:rsidRPr="002204BA" w14:paraId="3BED67C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B30683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lastRenderedPageBreak/>
              <w:t>DateTime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B1ABDB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6CB3BE3F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DB41E8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DateTimeDigitized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2031E7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505CDF7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69677F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DateTimeOriginal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585FD8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6A2B138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5F6B36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DigitalZoomRatio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4C321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100/100</w:t>
            </w:r>
          </w:p>
        </w:tc>
      </w:tr>
      <w:tr w:rsidR="004F7763" w:rsidRPr="002204BA" w14:paraId="6690846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1999E4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ExifImageLength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D58E68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4208</w:t>
            </w:r>
          </w:p>
        </w:tc>
      </w:tr>
      <w:tr w:rsidR="004F7763" w:rsidRPr="002204BA" w14:paraId="7033777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1339E6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ExifImageWidth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450F0D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3120</w:t>
            </w:r>
          </w:p>
        </w:tc>
      </w:tr>
      <w:tr w:rsidR="004F7763" w:rsidRPr="002204BA" w14:paraId="3DB71174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17BD00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ExifOffset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5E8595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414</w:t>
            </w:r>
          </w:p>
        </w:tc>
      </w:tr>
      <w:tr w:rsidR="004F7763" w:rsidRPr="002204BA" w14:paraId="348CF51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32567B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D099B0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48, 50, 50, 48</w:t>
            </w:r>
          </w:p>
        </w:tc>
      </w:tr>
      <w:tr w:rsidR="004F7763" w:rsidRPr="002204BA" w14:paraId="38A5088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EA3713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ExposureBiasValue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F3BEAA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0/10</w:t>
            </w:r>
          </w:p>
        </w:tc>
      </w:tr>
      <w:tr w:rsidR="004F7763" w:rsidRPr="002204BA" w14:paraId="35E7AE13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E457F4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ExposureMode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B2FDAB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379ACB7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40DDCD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ExposureProgram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2DD874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79553A8F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87B673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133BFE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30002/1000000</w:t>
            </w:r>
          </w:p>
        </w:tc>
      </w:tr>
      <w:tr w:rsidR="004F7763" w:rsidRPr="002204BA" w14:paraId="22523FE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5B46AA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Flash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56C2EF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25</w:t>
            </w:r>
          </w:p>
        </w:tc>
      </w:tr>
      <w:tr w:rsidR="004F7763" w:rsidRPr="002204BA" w14:paraId="1A703AF7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8694A2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FlashPixVersion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A4F2CA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48, 49, 48, 48</w:t>
            </w:r>
          </w:p>
        </w:tc>
      </w:tr>
      <w:tr w:rsidR="004F7763" w:rsidRPr="002204BA" w14:paraId="1719A4F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E92CFB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FNumber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137DCA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22/10</w:t>
            </w:r>
          </w:p>
        </w:tc>
      </w:tr>
      <w:tr w:rsidR="004F7763" w:rsidRPr="002204BA" w14:paraId="08C9E3EF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DDAD34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FocalLength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E8171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350/100</w:t>
            </w:r>
          </w:p>
        </w:tc>
      </w:tr>
      <w:tr w:rsidR="004F7763" w:rsidRPr="002204BA" w14:paraId="681F1F2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43A0BD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ImageDescription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1E5CE1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</w:p>
        </w:tc>
      </w:tr>
      <w:tr w:rsidR="004F7763" w:rsidRPr="002204BA" w14:paraId="7AA661E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CFB88E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InteroperabilityIndex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8C0771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R98</w:t>
            </w:r>
          </w:p>
        </w:tc>
      </w:tr>
      <w:tr w:rsidR="004F7763" w:rsidRPr="002204BA" w14:paraId="6E674F5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C07015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InteroperabilityOffset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3CB040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930</w:t>
            </w:r>
          </w:p>
        </w:tc>
      </w:tr>
      <w:tr w:rsidR="004F7763" w:rsidRPr="002204BA" w14:paraId="290E963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C5AEC8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7300A7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48, 49, 48, 48</w:t>
            </w:r>
          </w:p>
        </w:tc>
      </w:tr>
      <w:tr w:rsidR="004F7763" w:rsidRPr="002204BA" w14:paraId="60C60C1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FA619D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ISOSpeedRatings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23A471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130</w:t>
            </w:r>
          </w:p>
        </w:tc>
      </w:tr>
      <w:tr w:rsidR="004F7763" w:rsidRPr="002204BA" w14:paraId="0A42619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8CB3DF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JPEGInterchangeFormat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15755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1268</w:t>
            </w:r>
          </w:p>
        </w:tc>
      </w:tr>
      <w:tr w:rsidR="004F7763" w:rsidRPr="002204BA" w14:paraId="4EFED54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FA5D9E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JPEGInterchangeFormatLength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8A5782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20293</w:t>
            </w:r>
          </w:p>
        </w:tc>
      </w:tr>
      <w:tr w:rsidR="004F7763" w:rsidRPr="002204BA" w14:paraId="583121B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14889E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LightSource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6DEB0C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255</w:t>
            </w:r>
          </w:p>
        </w:tc>
      </w:tr>
      <w:tr w:rsidR="004F7763" w:rsidRPr="002204BA" w14:paraId="263045B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FE7CF9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Make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B13805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HUAWEI</w:t>
            </w:r>
          </w:p>
        </w:tc>
      </w:tr>
      <w:tr w:rsidR="004F7763" w:rsidRPr="002204BA" w14:paraId="5203612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4EFD78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MakerNote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02BF93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65, 70, 95, 83</w:t>
            </w:r>
          </w:p>
        </w:tc>
      </w:tr>
      <w:tr w:rsidR="004F7763" w:rsidRPr="002204BA" w14:paraId="624530D6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6B40B2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MeteringMode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41C06F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38A3BF1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36F778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649649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DUA-L22</w:t>
            </w:r>
          </w:p>
        </w:tc>
      </w:tr>
      <w:tr w:rsidR="004F7763" w:rsidRPr="002204BA" w14:paraId="33FAA60D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CE6492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Orientation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990D2F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</w:t>
            </w:r>
          </w:p>
        </w:tc>
      </w:tr>
      <w:tr w:rsidR="004F7763" w:rsidRPr="002204BA" w14:paraId="7D80E7B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1C1036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lastRenderedPageBreak/>
              <w:t>ResolutionUnit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4AC9FF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77176A1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54671C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SceneCaptureType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A86F95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717850B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84E1A7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Software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75A624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MediaTek Camera Application</w:t>
            </w:r>
          </w:p>
        </w:tc>
      </w:tr>
      <w:tr w:rsidR="004F7763" w:rsidRPr="002204BA" w14:paraId="0616574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FBCAAE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3F4816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69FCC82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21F955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SubSecTimeDigitized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0AFF95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430B9F4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196982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SubSecTimeOriginal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9587EF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2A89A1E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FEB111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WhiteBalance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7FB30B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1817D8C7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D14A2D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XResolution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BB8B58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72/1</w:t>
            </w:r>
          </w:p>
        </w:tc>
      </w:tr>
      <w:tr w:rsidR="004F7763" w:rsidRPr="002204BA" w14:paraId="120DAC13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5E405A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YCbCrPositioning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7B912A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2F2ED55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18EFDE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YResolution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AED50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72/1</w:t>
            </w:r>
          </w:p>
        </w:tc>
      </w:tr>
      <w:tr w:rsidR="004F7763" w:rsidRPr="002204BA" w14:paraId="03EF5BE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2BB511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b/>
                <w:bCs/>
                <w:color w:val="000000"/>
                <w:sz w:val="27"/>
                <w:szCs w:val="27"/>
              </w:rPr>
              <w:t>sampling-factor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723653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2x1,1x1,1x1</w:t>
            </w:r>
          </w:p>
        </w:tc>
      </w:tr>
      <w:tr w:rsidR="004F7763" w:rsidRPr="002204BA" w14:paraId="1DFC35B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0A5941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ColorSpace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B2F3B2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</w:t>
            </w:r>
          </w:p>
        </w:tc>
      </w:tr>
      <w:tr w:rsidR="004F7763" w:rsidRPr="002204BA" w14:paraId="0686B40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FA6317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ComponentsConfiguration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C520C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1, 2, 3, 0</w:t>
            </w:r>
          </w:p>
        </w:tc>
      </w:tr>
      <w:tr w:rsidR="004F7763" w:rsidRPr="002204BA" w14:paraId="5B2E4CB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8B54C8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Compression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46BF8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6</w:t>
            </w:r>
          </w:p>
        </w:tc>
      </w:tr>
      <w:tr w:rsidR="004F7763" w:rsidRPr="002204BA" w14:paraId="674FAE3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A42354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902464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467E048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6DB87A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DateTimeDigitized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EF05F1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053F9CAD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B7F6CF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DateTimeOriginal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284A1C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2020:12:14 21:28:47</w:t>
            </w:r>
          </w:p>
        </w:tc>
      </w:tr>
      <w:tr w:rsidR="004F7763" w:rsidRPr="002204BA" w14:paraId="253CB20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46A479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DigitalZoomRatio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C49C5F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100/100</w:t>
            </w:r>
          </w:p>
        </w:tc>
      </w:tr>
      <w:tr w:rsidR="004F7763" w:rsidRPr="002204BA" w14:paraId="595D6AF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485B45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ExifImageLength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8636D1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4208</w:t>
            </w:r>
          </w:p>
        </w:tc>
      </w:tr>
      <w:tr w:rsidR="004F7763" w:rsidRPr="002204BA" w14:paraId="675DFFA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FDC79F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ExifImageWidth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840C1F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3120</w:t>
            </w:r>
          </w:p>
        </w:tc>
      </w:tr>
      <w:tr w:rsidR="004F7763" w:rsidRPr="002204BA" w14:paraId="73A6E82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C25FBF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ExifOffset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84113F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414</w:t>
            </w:r>
          </w:p>
        </w:tc>
      </w:tr>
      <w:tr w:rsidR="004F7763" w:rsidRPr="002204BA" w14:paraId="0DA3B7AD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524234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ExifVersion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669A31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48, 50, 50, 48</w:t>
            </w:r>
          </w:p>
        </w:tc>
      </w:tr>
      <w:tr w:rsidR="004F7763" w:rsidRPr="002204BA" w14:paraId="1554AE5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CCA326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ExposureBiasValue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3FC68F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0/10</w:t>
            </w:r>
          </w:p>
        </w:tc>
      </w:tr>
      <w:tr w:rsidR="004F7763" w:rsidRPr="002204BA" w14:paraId="70FAB41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CB21AA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ExposureMode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7B6201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3025854D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CDC32C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ExposureProgram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6957E9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1BA203F6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A77A1C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ExposureTime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A86421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30002/1000000</w:t>
            </w:r>
          </w:p>
        </w:tc>
      </w:tr>
      <w:tr w:rsidR="004F7763" w:rsidRPr="002204BA" w14:paraId="76E0B754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17EB02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Flash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438ECC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25</w:t>
            </w:r>
          </w:p>
        </w:tc>
      </w:tr>
      <w:tr w:rsidR="004F7763" w:rsidRPr="002204BA" w14:paraId="0409DA77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5E6095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FlashPixVersion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500A01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48, 49, 48, 48</w:t>
            </w:r>
          </w:p>
        </w:tc>
      </w:tr>
      <w:tr w:rsidR="004F7763" w:rsidRPr="002204BA" w14:paraId="05510E33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90EA76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FNumber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237E4CC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22/10</w:t>
            </w:r>
          </w:p>
        </w:tc>
      </w:tr>
      <w:tr w:rsidR="004F7763" w:rsidRPr="002204BA" w14:paraId="76124CB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19A74D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lastRenderedPageBreak/>
              <w:t>FocalLength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D80824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350/100</w:t>
            </w:r>
          </w:p>
        </w:tc>
      </w:tr>
      <w:tr w:rsidR="004F7763" w:rsidRPr="002204BA" w14:paraId="5427304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715AC1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ImageDescription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77132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</w:p>
        </w:tc>
      </w:tr>
      <w:tr w:rsidR="004F7763" w:rsidRPr="002204BA" w14:paraId="59FA5206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E744E4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InteroperabilityIndex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EEC4AB1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R98</w:t>
            </w:r>
          </w:p>
        </w:tc>
      </w:tr>
      <w:tr w:rsidR="004F7763" w:rsidRPr="002204BA" w14:paraId="0A9B115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329955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InteroperabilityOffset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D52BFF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930</w:t>
            </w:r>
          </w:p>
        </w:tc>
      </w:tr>
      <w:tr w:rsidR="004F7763" w:rsidRPr="002204BA" w14:paraId="48302EC9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9F6042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InteroperabilityVersion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E0B7263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48, 49, 48, 48</w:t>
            </w:r>
          </w:p>
        </w:tc>
      </w:tr>
      <w:tr w:rsidR="004F7763" w:rsidRPr="002204BA" w14:paraId="49CECF7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B7FA15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ISOSpeedRatings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A5E96D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130</w:t>
            </w:r>
          </w:p>
        </w:tc>
      </w:tr>
      <w:tr w:rsidR="004F7763" w:rsidRPr="002204BA" w14:paraId="4B33FBE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DF8E12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JPEGInterchangeFormat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FE1F9A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1268</w:t>
            </w:r>
          </w:p>
        </w:tc>
      </w:tr>
      <w:tr w:rsidR="004F7763" w:rsidRPr="002204BA" w14:paraId="1835497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4546EA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JPEGInterchangeFormatLength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626591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20293</w:t>
            </w:r>
          </w:p>
        </w:tc>
      </w:tr>
      <w:tr w:rsidR="004F7763" w:rsidRPr="002204BA" w14:paraId="10E118F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F50EA5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LightSource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E3C0D8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255</w:t>
            </w:r>
          </w:p>
        </w:tc>
      </w:tr>
      <w:tr w:rsidR="004F7763" w:rsidRPr="002204BA" w14:paraId="178414D3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26888D6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Make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FA6A7E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HUAWEI</w:t>
            </w:r>
          </w:p>
        </w:tc>
      </w:tr>
      <w:tr w:rsidR="004F7763" w:rsidRPr="002204BA" w14:paraId="5F5D33A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11F9634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MakerNote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3D2218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65, 70, 95, 83</w:t>
            </w:r>
          </w:p>
        </w:tc>
      </w:tr>
      <w:tr w:rsidR="004F7763" w:rsidRPr="002204BA" w14:paraId="6A3B443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594429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MeteringMode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3CBBDBF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517CDCA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7EB5E21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Model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2AFE8A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DUA-L22</w:t>
            </w:r>
          </w:p>
        </w:tc>
      </w:tr>
      <w:tr w:rsidR="004F7763" w:rsidRPr="002204BA" w14:paraId="26BD88F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3E2AD7C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Orientation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CA4BB99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1</w:t>
            </w:r>
          </w:p>
        </w:tc>
      </w:tr>
      <w:tr w:rsidR="004F7763" w:rsidRPr="002204BA" w14:paraId="677800A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03B4D6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ResolutionUnit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E15700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1879FB0B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01BD07E5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SceneCaptureType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BE482C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28FBAF45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AA08AF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Software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BFF375D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MediaTek Camera Application</w:t>
            </w:r>
          </w:p>
        </w:tc>
      </w:tr>
      <w:tr w:rsidR="004F7763" w:rsidRPr="002204BA" w14:paraId="389FC8F0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A7FC4A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2A82BA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4B77B9BE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64EC713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SubSecTimeDigitized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C0E0A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155FF638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4B1D7BA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SubSecTimeOriginal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51D700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81</w:t>
            </w:r>
          </w:p>
        </w:tc>
      </w:tr>
      <w:tr w:rsidR="004F7763" w:rsidRPr="002204BA" w14:paraId="73926EDA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D7579DE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WhiteBalance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ED103FA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0</w:t>
            </w:r>
          </w:p>
        </w:tc>
      </w:tr>
      <w:tr w:rsidR="004F7763" w:rsidRPr="002204BA" w14:paraId="11F41D1C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3B383A6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XResolution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8CE6B38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72/1</w:t>
            </w:r>
          </w:p>
        </w:tc>
      </w:tr>
      <w:tr w:rsidR="004F7763" w:rsidRPr="002204BA" w14:paraId="252F3551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5D0D85E0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YCbCrPositioning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AD5BFE2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2</w:t>
            </w:r>
          </w:p>
        </w:tc>
      </w:tr>
      <w:tr w:rsidR="004F7763" w:rsidRPr="002204BA" w14:paraId="54FCBB92" w14:textId="77777777" w:rsidTr="00790BF8">
        <w:trPr>
          <w:tblCellSpacing w:w="15" w:type="dxa"/>
        </w:trPr>
        <w:tc>
          <w:tcPr>
            <w:tcW w:w="0" w:type="auto"/>
            <w:shd w:val="clear" w:color="auto" w:fill="auto"/>
            <w:vAlign w:val="center"/>
            <w:hideMark/>
          </w:tcPr>
          <w:p w14:paraId="1F1D33C7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YResolution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E581A7B" w14:textId="77777777" w:rsidR="004F7763" w:rsidRPr="002204BA" w:rsidRDefault="004F7763" w:rsidP="00790BF8">
            <w:pPr>
              <w:rPr>
                <w:color w:val="000000"/>
                <w:sz w:val="27"/>
                <w:szCs w:val="27"/>
              </w:rPr>
            </w:pPr>
            <w:r w:rsidRPr="002204BA">
              <w:rPr>
                <w:color w:val="000000"/>
                <w:sz w:val="27"/>
                <w:szCs w:val="27"/>
              </w:rPr>
              <w:t>72/1</w:t>
            </w:r>
          </w:p>
        </w:tc>
      </w:tr>
    </w:tbl>
    <w:p w14:paraId="7EB4B68A" w14:textId="77777777" w:rsidR="004F7763" w:rsidRDefault="004F7763" w:rsidP="004F7763"/>
    <w:p w14:paraId="75CBB88D" w14:textId="77777777" w:rsidR="004F7763" w:rsidRDefault="004F7763" w:rsidP="004F7763"/>
    <w:p w14:paraId="2373F322" w14:textId="77777777" w:rsidR="004F7763" w:rsidRDefault="004F7763" w:rsidP="004F7763"/>
    <w:p w14:paraId="32432735" w14:textId="77777777" w:rsidR="004F7763" w:rsidRDefault="004F7763" w:rsidP="004F7763"/>
    <w:p w14:paraId="5543FD83" w14:textId="77777777" w:rsidR="004F7763" w:rsidRDefault="004F7763" w:rsidP="004F7763"/>
    <w:p w14:paraId="2C615B97" w14:textId="77777777" w:rsidR="004F7763" w:rsidRDefault="004F7763" w:rsidP="004F7763">
      <w:pPr>
        <w:rPr>
          <w:sz w:val="44"/>
          <w:szCs w:val="44"/>
        </w:rPr>
      </w:pPr>
      <w:r>
        <w:rPr>
          <w:sz w:val="44"/>
          <w:szCs w:val="44"/>
          <w:lang w:val="en-US"/>
        </w:rPr>
        <w:t>Ccleaner</w:t>
      </w:r>
      <w:r w:rsidRPr="000306ED">
        <w:rPr>
          <w:sz w:val="44"/>
          <w:szCs w:val="44"/>
        </w:rPr>
        <w:t>:</w:t>
      </w:r>
    </w:p>
    <w:p w14:paraId="2E0370E5" w14:textId="77777777" w:rsidR="004F7763" w:rsidRPr="00DB6BA6" w:rsidRDefault="004F7763" w:rsidP="004F7763">
      <w:pPr>
        <w:rPr>
          <w:sz w:val="44"/>
          <w:szCs w:val="44"/>
        </w:rPr>
      </w:pPr>
      <w:r w:rsidRPr="00DB6BA6">
        <w:rPr>
          <w:rFonts w:ascii="Arial" w:hAnsi="Arial" w:cs="Arial"/>
          <w:bCs/>
          <w:color w:val="333333"/>
          <w:sz w:val="27"/>
          <w:szCs w:val="27"/>
          <w:shd w:val="clear" w:color="auto" w:fill="FFFFFF"/>
        </w:rPr>
        <w:t>Это</w:t>
      </w: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> программа, с помощью которой вы можете освободить место на своем компьютере и ускорить его работу, путем удаления временных, утративших ценность и просто ненужных файлов и программ.</w:t>
      </w:r>
    </w:p>
    <w:p w14:paraId="550ECE24" w14:textId="77777777" w:rsidR="004F7763" w:rsidRPr="00DB6BA6" w:rsidRDefault="004F7763" w:rsidP="004F7763">
      <w:pPr>
        <w:shd w:val="clear" w:color="auto" w:fill="FFFFFF"/>
        <w:spacing w:before="480" w:line="420" w:lineRule="atLeast"/>
        <w:outlineLvl w:val="1"/>
        <w:rPr>
          <w:rFonts w:ascii="Arial" w:hAnsi="Arial" w:cs="Arial"/>
          <w:bCs/>
          <w:color w:val="000000"/>
          <w:sz w:val="32"/>
          <w:szCs w:val="32"/>
        </w:rPr>
      </w:pPr>
      <w:r w:rsidRPr="00DB6BA6">
        <w:rPr>
          <w:rFonts w:ascii="Arial" w:hAnsi="Arial" w:cs="Arial"/>
          <w:bCs/>
          <w:color w:val="000000"/>
          <w:sz w:val="32"/>
          <w:szCs w:val="32"/>
        </w:rPr>
        <w:lastRenderedPageBreak/>
        <w:t>1. Удаление элементов из автозагрузки</w:t>
      </w:r>
    </w:p>
    <w:p w14:paraId="340729D3" w14:textId="77777777" w:rsidR="004F7763" w:rsidRPr="00DB6BA6" w:rsidRDefault="004F7763" w:rsidP="004F7763">
      <w:pPr>
        <w:shd w:val="clear" w:color="auto" w:fill="FFFFFF"/>
        <w:spacing w:before="12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noProof/>
          <w:color w:val="0000FF"/>
          <w:sz w:val="26"/>
          <w:szCs w:val="26"/>
        </w:rPr>
        <w:drawing>
          <wp:inline distT="0" distB="0" distL="0" distR="0" wp14:anchorId="120E2CDB" wp14:editId="44DB85D4">
            <wp:extent cx="3943350" cy="2486025"/>
            <wp:effectExtent l="0" t="0" r="0" b="9525"/>
            <wp:docPr id="6" name="Рисунок 6" descr="https://avatars.mds.yandex.net/get-snippets_images/944740/4a648f8da492e92882f0baacee06e145/414x310">
              <a:hlinkClick xmlns:a="http://schemas.openxmlformats.org/drawingml/2006/main" r:id="rId10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avatars.mds.yandex.net/get-snippets_images/944740/4a648f8da492e92882f0baacee06e145/414x3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48F7" w14:textId="77777777" w:rsidR="004F7763" w:rsidRPr="00DB6BA6" w:rsidRDefault="004F7763" w:rsidP="004F7763">
      <w:pPr>
        <w:shd w:val="clear" w:color="auto" w:fill="FFFFFF"/>
        <w:spacing w:before="18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color w:val="000000"/>
          <w:sz w:val="26"/>
          <w:szCs w:val="26"/>
        </w:rPr>
        <w:t>Большое количество стартующих автоматически программ является самой распространённой причиной медленной работы компьютера. Отключить всё лишнее и ускорить загрузку и работу операционной системы можно в разделе «Сервис» → «Автозагрузка» → «Windows».</w:t>
      </w:r>
    </w:p>
    <w:p w14:paraId="4AE7DFE1" w14:textId="77777777" w:rsidR="004F7763" w:rsidRPr="00DB6BA6" w:rsidRDefault="004F7763" w:rsidP="004F7763">
      <w:pPr>
        <w:shd w:val="clear" w:color="auto" w:fill="FFFFFF"/>
        <w:spacing w:before="480" w:line="420" w:lineRule="atLeast"/>
        <w:outlineLvl w:val="1"/>
        <w:rPr>
          <w:rFonts w:ascii="Arial" w:hAnsi="Arial" w:cs="Arial"/>
          <w:bCs/>
          <w:color w:val="000000"/>
          <w:sz w:val="32"/>
          <w:szCs w:val="32"/>
        </w:rPr>
      </w:pPr>
      <w:r w:rsidRPr="00DB6BA6">
        <w:rPr>
          <w:rFonts w:ascii="Arial" w:hAnsi="Arial" w:cs="Arial"/>
          <w:bCs/>
          <w:color w:val="000000"/>
          <w:sz w:val="32"/>
          <w:szCs w:val="32"/>
        </w:rPr>
        <w:t>2. Настройка контекстного меню</w:t>
      </w:r>
    </w:p>
    <w:p w14:paraId="3C84A4C3" w14:textId="77777777" w:rsidR="004F7763" w:rsidRPr="00DB6BA6" w:rsidRDefault="004F7763" w:rsidP="004F7763">
      <w:pPr>
        <w:shd w:val="clear" w:color="auto" w:fill="FFFFFF"/>
        <w:spacing w:before="12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noProof/>
          <w:color w:val="0000FF"/>
          <w:sz w:val="26"/>
          <w:szCs w:val="26"/>
        </w:rPr>
        <w:drawing>
          <wp:inline distT="0" distB="0" distL="0" distR="0" wp14:anchorId="34A9FFAA" wp14:editId="78C1FAF1">
            <wp:extent cx="4229100" cy="2667000"/>
            <wp:effectExtent l="0" t="0" r="0" b="0"/>
            <wp:docPr id="5" name="Рисунок 5" descr="https://avatars.mds.yandex.net/get-turbo/4327375/rth71498d028981376f97d9d7fbf597678a/max_g480_c12_r4x3_pd10">
              <a:hlinkClick xmlns:a="http://schemas.openxmlformats.org/drawingml/2006/main" r:id="rId12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vatars.mds.yandex.net/get-turbo/4327375/rth71498d028981376f97d9d7fbf597678a/max_g480_c12_r4x3_pd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A781" w14:textId="77777777" w:rsidR="004F7763" w:rsidRPr="00DB6BA6" w:rsidRDefault="004F7763" w:rsidP="004F7763">
      <w:pPr>
        <w:shd w:val="clear" w:color="auto" w:fill="FFFFFF"/>
        <w:spacing w:before="18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color w:val="000000"/>
          <w:sz w:val="26"/>
          <w:szCs w:val="26"/>
        </w:rPr>
        <w:t xml:space="preserve">Очень многие программы </w:t>
      </w:r>
      <w:r>
        <w:rPr>
          <w:rFonts w:ascii="Arial" w:hAnsi="Arial" w:cs="Arial"/>
          <w:color w:val="000000"/>
          <w:sz w:val="26"/>
          <w:szCs w:val="26"/>
        </w:rPr>
        <w:t>размещают</w:t>
      </w:r>
      <w:r w:rsidRPr="00DB6BA6">
        <w:rPr>
          <w:rFonts w:ascii="Arial" w:hAnsi="Arial" w:cs="Arial"/>
          <w:color w:val="000000"/>
          <w:sz w:val="26"/>
          <w:szCs w:val="26"/>
        </w:rPr>
        <w:t xml:space="preserve"> собственные пункты в контекстном меню файлов и папок. В результате оно становится слишком громоздким и неудобным. Привести эти элементы Windows в первозданный вид можно по адресу «Сервис» → «Автозагрузка» → «Контекстное меню».</w:t>
      </w:r>
    </w:p>
    <w:p w14:paraId="0573D177" w14:textId="77777777" w:rsidR="004F7763" w:rsidRPr="00DB6BA6" w:rsidRDefault="004F7763" w:rsidP="004F7763">
      <w:pPr>
        <w:shd w:val="clear" w:color="auto" w:fill="FFFFFF"/>
        <w:spacing w:before="420" w:line="420" w:lineRule="atLeast"/>
        <w:outlineLvl w:val="1"/>
        <w:rPr>
          <w:rFonts w:ascii="Arial" w:hAnsi="Arial" w:cs="Arial"/>
          <w:bCs/>
          <w:color w:val="000000"/>
          <w:sz w:val="32"/>
          <w:szCs w:val="32"/>
        </w:rPr>
      </w:pPr>
      <w:r w:rsidRPr="00DB6BA6">
        <w:rPr>
          <w:rFonts w:ascii="Arial" w:hAnsi="Arial" w:cs="Arial"/>
          <w:bCs/>
          <w:color w:val="000000"/>
          <w:sz w:val="32"/>
          <w:szCs w:val="32"/>
        </w:rPr>
        <w:t>3. Поиск одинаковых файлов</w:t>
      </w:r>
    </w:p>
    <w:p w14:paraId="47376E4A" w14:textId="77777777" w:rsidR="004F7763" w:rsidRPr="00DB6BA6" w:rsidRDefault="004F7763" w:rsidP="004F7763">
      <w:pPr>
        <w:shd w:val="clear" w:color="auto" w:fill="FFFFFF"/>
        <w:spacing w:before="12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noProof/>
          <w:color w:val="0000FF"/>
          <w:sz w:val="26"/>
          <w:szCs w:val="26"/>
        </w:rPr>
        <w:lastRenderedPageBreak/>
        <w:drawing>
          <wp:inline distT="0" distB="0" distL="0" distR="0" wp14:anchorId="44C4D5C1" wp14:editId="4E491DA9">
            <wp:extent cx="3943350" cy="2486025"/>
            <wp:effectExtent l="0" t="0" r="0" b="9525"/>
            <wp:docPr id="4" name="Рисунок 4" descr="https://avatars.mds.yandex.net/get-snippets_images/944740/b59c4b4274119d0cffc0bd6c2a246193/414x310">
              <a:hlinkClick xmlns:a="http://schemas.openxmlformats.org/drawingml/2006/main" r:id="rId14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vatars.mds.yandex.net/get-snippets_images/944740/b59c4b4274119d0cffc0bd6c2a246193/414x3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DF3B" w14:textId="77777777" w:rsidR="004F7763" w:rsidRPr="00DB6BA6" w:rsidRDefault="004F7763" w:rsidP="004F7763">
      <w:pPr>
        <w:shd w:val="clear" w:color="auto" w:fill="FFFFFF"/>
        <w:spacing w:before="18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color w:val="000000"/>
          <w:sz w:val="26"/>
          <w:szCs w:val="26"/>
        </w:rPr>
        <w:t>При работе операционной системы и некоторых программ могут создаваться совершенно идентичные файлы, которые только занимают место на диске. Пользователи тоже частенько плодят дубли своих файлов и папок. Программа CCleaner поможет справиться с этой проблемой, сравнивая дубликаты не только по имени, но и по размеру, дате создания и даже содержимому. Запустить поиск дубликатов можно по адресу «Сервис» → «Поиск дублей».</w:t>
      </w:r>
    </w:p>
    <w:p w14:paraId="6816A5CF" w14:textId="77777777" w:rsidR="004F7763" w:rsidRPr="00DB6BA6" w:rsidRDefault="004F7763" w:rsidP="004F7763">
      <w:pPr>
        <w:shd w:val="clear" w:color="auto" w:fill="FFFFFF"/>
        <w:spacing w:before="480" w:line="420" w:lineRule="atLeast"/>
        <w:outlineLvl w:val="1"/>
        <w:rPr>
          <w:rFonts w:ascii="Arial" w:hAnsi="Arial" w:cs="Arial"/>
          <w:bCs/>
          <w:color w:val="000000"/>
          <w:sz w:val="32"/>
          <w:szCs w:val="32"/>
        </w:rPr>
      </w:pPr>
      <w:r w:rsidRPr="00DB6BA6">
        <w:rPr>
          <w:rFonts w:ascii="Arial" w:hAnsi="Arial" w:cs="Arial"/>
          <w:bCs/>
          <w:color w:val="000000"/>
          <w:sz w:val="32"/>
          <w:szCs w:val="32"/>
        </w:rPr>
        <w:t>4. Очистка свободного места на диске</w:t>
      </w:r>
    </w:p>
    <w:p w14:paraId="47E3EC10" w14:textId="77777777" w:rsidR="004F7763" w:rsidRPr="00DB6BA6" w:rsidRDefault="004F7763" w:rsidP="004F7763">
      <w:pPr>
        <w:shd w:val="clear" w:color="auto" w:fill="FFFFFF"/>
        <w:spacing w:before="12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noProof/>
          <w:color w:val="0000FF"/>
          <w:sz w:val="26"/>
          <w:szCs w:val="26"/>
        </w:rPr>
        <w:drawing>
          <wp:inline distT="0" distB="0" distL="0" distR="0" wp14:anchorId="6603C059" wp14:editId="38F6FC03">
            <wp:extent cx="3943350" cy="2495550"/>
            <wp:effectExtent l="0" t="0" r="0" b="0"/>
            <wp:docPr id="3" name="Рисунок 3" descr="https://avatars.mds.yandex.net/get-snippets_images/944740/437e5c5123d1b07e2b30bd40e3d18c85/414x310">
              <a:hlinkClick xmlns:a="http://schemas.openxmlformats.org/drawingml/2006/main" r:id="rId16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avatars.mds.yandex.net/get-snippets_images/944740/437e5c5123d1b07e2b30bd40e3d18c85/414x3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F0F1" w14:textId="77777777" w:rsidR="004F7763" w:rsidRPr="00DB6BA6" w:rsidRDefault="004F7763" w:rsidP="004F7763">
      <w:pPr>
        <w:shd w:val="clear" w:color="auto" w:fill="FFFFFF"/>
        <w:spacing w:before="18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color w:val="000000"/>
          <w:sz w:val="26"/>
          <w:szCs w:val="26"/>
        </w:rPr>
        <w:t>Думаю, все знают о том, что удалённые файлы на самом деле просто помечаются в качестве таковых, а на самом деле остаются на диске. Если вы хотите точно избавиться от удалённых файлов, то необходимо затереть свободное место на диске. Нужный инструмент есть в CCleaner в разделе «Сервис» → «Стирание дисков».</w:t>
      </w:r>
    </w:p>
    <w:p w14:paraId="7C9EF9D4" w14:textId="77777777" w:rsidR="004F7763" w:rsidRPr="00DB6BA6" w:rsidRDefault="004F7763" w:rsidP="004F7763">
      <w:pPr>
        <w:shd w:val="clear" w:color="auto" w:fill="FFFFFF"/>
        <w:spacing w:before="480" w:line="420" w:lineRule="atLeast"/>
        <w:outlineLvl w:val="1"/>
        <w:rPr>
          <w:rFonts w:ascii="Arial" w:hAnsi="Arial" w:cs="Arial"/>
          <w:bCs/>
          <w:color w:val="000000"/>
          <w:sz w:val="32"/>
          <w:szCs w:val="32"/>
        </w:rPr>
      </w:pPr>
      <w:r w:rsidRPr="00DB6BA6">
        <w:rPr>
          <w:rFonts w:ascii="Arial" w:hAnsi="Arial" w:cs="Arial"/>
          <w:bCs/>
          <w:color w:val="000000"/>
          <w:sz w:val="32"/>
          <w:szCs w:val="32"/>
        </w:rPr>
        <w:t>5. Анализ заполненности диска</w:t>
      </w:r>
    </w:p>
    <w:p w14:paraId="79E347A0" w14:textId="77777777" w:rsidR="004F7763" w:rsidRPr="00DB6BA6" w:rsidRDefault="004F7763" w:rsidP="004F7763">
      <w:pPr>
        <w:shd w:val="clear" w:color="auto" w:fill="FFFFFF"/>
        <w:spacing w:before="12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noProof/>
          <w:color w:val="0000FF"/>
          <w:sz w:val="26"/>
          <w:szCs w:val="26"/>
        </w:rPr>
        <w:lastRenderedPageBreak/>
        <w:drawing>
          <wp:inline distT="0" distB="0" distL="0" distR="0" wp14:anchorId="762EC538" wp14:editId="7B50F624">
            <wp:extent cx="3943350" cy="2495550"/>
            <wp:effectExtent l="0" t="0" r="0" b="0"/>
            <wp:docPr id="2" name="Рисунок 2" descr="https://avatars.mds.yandex.net/get-snippets_images/944740/216d4801164a928f4115fa7aaf6be8c8/414x310">
              <a:hlinkClick xmlns:a="http://schemas.openxmlformats.org/drawingml/2006/main" r:id="rId18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avatars.mds.yandex.net/get-snippets_images/944740/216d4801164a928f4115fa7aaf6be8c8/414x3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D105" w14:textId="77777777" w:rsidR="004F7763" w:rsidRPr="00DB6BA6" w:rsidRDefault="004F7763" w:rsidP="004F7763">
      <w:pPr>
        <w:shd w:val="clear" w:color="auto" w:fill="FFFFFF"/>
        <w:spacing w:before="18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color w:val="000000"/>
          <w:sz w:val="26"/>
          <w:szCs w:val="26"/>
        </w:rPr>
        <w:t>Свободное дисковое пространство всегда заканчивается неожиданно. При этом совершенно непонятно, куда оно исчезает. Приоткрыть завесу тайны над этим сверхъестественным процессом поможет специальная утилита в составе CCleaner. Она расположена в разделе «Сервис» → «Анализ дисков».</w:t>
      </w:r>
    </w:p>
    <w:p w14:paraId="6E426516" w14:textId="77777777" w:rsidR="004F7763" w:rsidRPr="00DB6BA6" w:rsidRDefault="004F7763" w:rsidP="004F7763">
      <w:pPr>
        <w:shd w:val="clear" w:color="auto" w:fill="FFFFFF"/>
        <w:spacing w:before="480" w:line="420" w:lineRule="atLeast"/>
        <w:outlineLvl w:val="1"/>
        <w:rPr>
          <w:rFonts w:ascii="Arial" w:hAnsi="Arial" w:cs="Arial"/>
          <w:bCs/>
          <w:color w:val="000000"/>
          <w:sz w:val="32"/>
          <w:szCs w:val="32"/>
        </w:rPr>
      </w:pPr>
      <w:r w:rsidRPr="00DB6BA6">
        <w:rPr>
          <w:rFonts w:ascii="Arial" w:hAnsi="Arial" w:cs="Arial"/>
          <w:bCs/>
          <w:color w:val="000000"/>
          <w:sz w:val="32"/>
          <w:szCs w:val="32"/>
        </w:rPr>
        <w:t>6. Управление cookie-файлами</w:t>
      </w:r>
    </w:p>
    <w:p w14:paraId="042CE6A5" w14:textId="77777777" w:rsidR="004F7763" w:rsidRPr="00DB6BA6" w:rsidRDefault="004F7763" w:rsidP="004F7763">
      <w:pPr>
        <w:shd w:val="clear" w:color="auto" w:fill="FFFFFF"/>
        <w:spacing w:before="12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noProof/>
          <w:color w:val="0000FF"/>
          <w:sz w:val="26"/>
          <w:szCs w:val="26"/>
        </w:rPr>
        <w:drawing>
          <wp:inline distT="0" distB="0" distL="0" distR="0" wp14:anchorId="6BFFCC92" wp14:editId="4F57E2DE">
            <wp:extent cx="3943350" cy="2495550"/>
            <wp:effectExtent l="0" t="0" r="0" b="0"/>
            <wp:docPr id="7" name="Рисунок 7" descr="https://avatars.mds.yandex.net/get-snippets_images/944740/b06f04a9cdb61b5255661e7072298bfb/414x310">
              <a:hlinkClick xmlns:a="http://schemas.openxmlformats.org/drawingml/2006/main" r:id="rId20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vatars.mds.yandex.net/get-snippets_images/944740/b06f04a9cdb61b5255661e7072298bfb/414x3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FFEA" w14:textId="77777777" w:rsidR="004F7763" w:rsidRPr="00DB6BA6" w:rsidRDefault="004F7763" w:rsidP="004F7763">
      <w:pPr>
        <w:shd w:val="clear" w:color="auto" w:fill="FFFFFF"/>
        <w:spacing w:before="180"/>
        <w:rPr>
          <w:rFonts w:ascii="Arial" w:hAnsi="Arial" w:cs="Arial"/>
          <w:color w:val="000000"/>
          <w:sz w:val="26"/>
          <w:szCs w:val="26"/>
        </w:rPr>
      </w:pPr>
      <w:r w:rsidRPr="00DB6BA6">
        <w:rPr>
          <w:rFonts w:ascii="Arial" w:hAnsi="Arial" w:cs="Arial"/>
          <w:color w:val="000000"/>
          <w:sz w:val="26"/>
          <w:szCs w:val="26"/>
        </w:rPr>
        <w:t>Во время сёрфинга в Сети сайты сохраняют на компьютерах пользователей специальные файлы — cookie. Они необходимы для последующей автоматической аутентификации и других целей. Однако большое их количество со временем начинает тормозить браузер, поэтому cookie рекомендуют периодически уничтожать. При этом полезно оставить те из них, которые относятся к постоянно используемым сайтам, чтобы не вводить там каждый раз пароль заново. Сделать это можно в разделе «Настройки» → «Cookie-файлы».</w:t>
      </w:r>
    </w:p>
    <w:p w14:paraId="0D9E81C9" w14:textId="77777777" w:rsidR="004F7763" w:rsidRDefault="004F7763" w:rsidP="004F7763">
      <w:pPr>
        <w:rPr>
          <w:sz w:val="28"/>
          <w:szCs w:val="28"/>
        </w:rPr>
      </w:pPr>
    </w:p>
    <w:p w14:paraId="14E5C454" w14:textId="77777777" w:rsidR="004F7763" w:rsidRDefault="004F7763" w:rsidP="004F7763">
      <w:pPr>
        <w:rPr>
          <w:sz w:val="28"/>
          <w:szCs w:val="28"/>
        </w:rPr>
      </w:pPr>
    </w:p>
    <w:p w14:paraId="4DA988DB" w14:textId="77777777" w:rsidR="004F7763" w:rsidRPr="00166BE8" w:rsidRDefault="004F7763" w:rsidP="004F7763">
      <w:pPr>
        <w:rPr>
          <w:sz w:val="44"/>
          <w:szCs w:val="44"/>
        </w:rPr>
      </w:pPr>
      <w:r>
        <w:rPr>
          <w:sz w:val="44"/>
          <w:szCs w:val="44"/>
          <w:lang w:val="en-US"/>
        </w:rPr>
        <w:t>RSTUDIO</w:t>
      </w:r>
      <w:r w:rsidRPr="000306ED">
        <w:rPr>
          <w:sz w:val="44"/>
          <w:szCs w:val="44"/>
        </w:rPr>
        <w:t>:</w:t>
      </w:r>
    </w:p>
    <w:p w14:paraId="7BF41831" w14:textId="77777777" w:rsidR="004F7763" w:rsidRPr="00166BE8" w:rsidRDefault="004F7763" w:rsidP="004F7763">
      <w:pPr>
        <w:pStyle w:val="article-renderblock"/>
        <w:shd w:val="clear" w:color="auto" w:fill="FFFFFF" w:themeFill="background1"/>
        <w:spacing w:before="90" w:beforeAutospacing="0" w:after="300" w:afterAutospacing="0"/>
        <w:rPr>
          <w:rFonts w:ascii="Arial" w:hAnsi="Arial" w:cs="Arial"/>
          <w:color w:val="000000" w:themeColor="text1"/>
          <w:sz w:val="26"/>
          <w:szCs w:val="26"/>
        </w:rPr>
      </w:pPr>
      <w:r w:rsidRPr="00166BE8">
        <w:rPr>
          <w:rFonts w:ascii="Arial" w:hAnsi="Arial" w:cs="Arial"/>
          <w:b/>
          <w:bCs/>
          <w:color w:val="000000" w:themeColor="text1"/>
          <w:sz w:val="28"/>
          <w:szCs w:val="28"/>
        </w:rPr>
        <w:lastRenderedPageBreak/>
        <w:t> </w:t>
      </w:r>
      <w:hyperlink r:id="rId22" w:tgtFrame="_blank" w:history="1">
        <w:r w:rsidRPr="00166BE8">
          <w:rPr>
            <w:rStyle w:val="aa"/>
            <w:rFonts w:ascii="Arial" w:hAnsi="Arial" w:cs="Arial"/>
            <w:bCs/>
            <w:color w:val="000000" w:themeColor="text1"/>
            <w:sz w:val="26"/>
            <w:szCs w:val="26"/>
          </w:rPr>
          <w:t>R-Studio</w:t>
        </w:r>
      </w:hyperlink>
      <w:r w:rsidRPr="00166BE8">
        <w:rPr>
          <w:rFonts w:ascii="Arial" w:hAnsi="Arial" w:cs="Arial"/>
          <w:color w:val="000000" w:themeColor="text1"/>
          <w:sz w:val="26"/>
          <w:szCs w:val="26"/>
        </w:rPr>
        <w:t> - программа для восстановления любых типов файлов, с огромной поддержкой носителей и файловых систем. Если более точнее, то программа может работать с любым внешним или внутренним диском, флешь накопителем, картой памяти. Так же работает с огромнейшей базой файловых систем: NTFS, NTFS5, ReFS, FAT12/16/32, exFAT, HFS/HFS+ и APFS (Macintosh), Little and Big Endian variants of UFS1/UFS2 (FreeBSD/OpenBSD/NetBSD/Solaris) и Ext2/Ext3/Ext4 FS (Linux). Так же программа работает на лучших алгоритмах и способна восстановить файлы даже с отформатированного носителя и удаленного или поврежденного раздела.</w:t>
      </w:r>
    </w:p>
    <w:p w14:paraId="5E50F973" w14:textId="77777777" w:rsidR="004F7763" w:rsidRPr="00166BE8" w:rsidRDefault="004F7763" w:rsidP="004F7763">
      <w:pPr>
        <w:pStyle w:val="article-renderblock"/>
        <w:shd w:val="clear" w:color="auto" w:fill="FFFFFF" w:themeFill="background1"/>
        <w:spacing w:before="90" w:beforeAutospacing="0" w:after="300" w:afterAutospacing="0"/>
        <w:rPr>
          <w:rFonts w:ascii="Arial" w:hAnsi="Arial" w:cs="Arial"/>
          <w:color w:val="000000" w:themeColor="text1"/>
          <w:sz w:val="26"/>
          <w:szCs w:val="26"/>
        </w:rPr>
      </w:pPr>
      <w:r w:rsidRPr="00166BE8">
        <w:rPr>
          <w:rFonts w:ascii="Arial" w:hAnsi="Arial" w:cs="Arial"/>
          <w:bCs/>
          <w:color w:val="000000" w:themeColor="text1"/>
          <w:sz w:val="26"/>
          <w:szCs w:val="26"/>
        </w:rPr>
        <w:t>Тест R-Studio</w:t>
      </w:r>
      <w:r w:rsidRPr="004F7763">
        <w:rPr>
          <w:rFonts w:ascii="Arial" w:hAnsi="Arial" w:cs="Arial"/>
          <w:color w:val="000000" w:themeColor="text1"/>
          <w:sz w:val="26"/>
          <w:szCs w:val="26"/>
        </w:rPr>
        <w:t>: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br/>
      </w:r>
      <w:r w:rsidRPr="00166BE8">
        <w:rPr>
          <w:rFonts w:ascii="Arial" w:hAnsi="Arial" w:cs="Arial"/>
          <w:b/>
          <w:bCs/>
          <w:color w:val="000000" w:themeColor="text1"/>
          <w:sz w:val="26"/>
          <w:szCs w:val="26"/>
        </w:rPr>
        <w:t>1.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t> Были найдены все 100 процентов файлов с отформатированного NTFS диска.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br/>
      </w:r>
      <w:r w:rsidRPr="00166BE8">
        <w:rPr>
          <w:rFonts w:ascii="Arial" w:hAnsi="Arial" w:cs="Arial"/>
          <w:b/>
          <w:bCs/>
          <w:color w:val="000000" w:themeColor="text1"/>
          <w:sz w:val="26"/>
          <w:szCs w:val="26"/>
        </w:rPr>
        <w:t>2.</w:t>
      </w:r>
      <w:r>
        <w:rPr>
          <w:rFonts w:ascii="Arial" w:hAnsi="Arial" w:cs="Arial"/>
          <w:color w:val="000000" w:themeColor="text1"/>
          <w:sz w:val="26"/>
          <w:szCs w:val="26"/>
        </w:rPr>
        <w:t> М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t>ожно было восстановить файлы, не превышающие размер в 256 килобайт. После активации можно восстановить все остальные.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br/>
      </w:r>
      <w:r w:rsidRPr="00166BE8">
        <w:rPr>
          <w:rFonts w:ascii="Arial" w:hAnsi="Arial" w:cs="Arial"/>
          <w:b/>
          <w:bCs/>
          <w:color w:val="000000" w:themeColor="text1"/>
          <w:sz w:val="26"/>
          <w:szCs w:val="26"/>
        </w:rPr>
        <w:t>3.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t> Сравнили восстановленные и оригинальные фотографии, качество утрачено не было.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br/>
      </w:r>
      <w:r w:rsidRPr="00166BE8">
        <w:rPr>
          <w:rFonts w:ascii="Arial" w:hAnsi="Arial" w:cs="Arial"/>
          <w:b/>
          <w:bCs/>
          <w:color w:val="000000" w:themeColor="text1"/>
          <w:sz w:val="26"/>
          <w:szCs w:val="26"/>
        </w:rPr>
        <w:t>4.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t xml:space="preserve"> Структуру папок R-Studio не восстановила, но создала свою. 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br/>
      </w:r>
      <w:r w:rsidRPr="00166BE8">
        <w:rPr>
          <w:rFonts w:ascii="Arial" w:hAnsi="Arial" w:cs="Arial"/>
          <w:b/>
          <w:bCs/>
          <w:color w:val="000000" w:themeColor="text1"/>
          <w:sz w:val="26"/>
          <w:szCs w:val="26"/>
        </w:rPr>
        <w:t>5.</w:t>
      </w:r>
      <w:r w:rsidRPr="00166BE8">
        <w:rPr>
          <w:rFonts w:ascii="Arial" w:hAnsi="Arial" w:cs="Arial"/>
          <w:color w:val="000000" w:themeColor="text1"/>
          <w:sz w:val="26"/>
          <w:szCs w:val="26"/>
        </w:rPr>
        <w:t> В процессе анализа все файлы были переименованы, вместо оригинальных названий, были присвоены порядковые номера.</w:t>
      </w:r>
    </w:p>
    <w:p w14:paraId="637E8F1C" w14:textId="77777777" w:rsidR="004F7763" w:rsidRPr="00166BE8" w:rsidRDefault="004F7763" w:rsidP="004F7763">
      <w:pPr>
        <w:rPr>
          <w:sz w:val="44"/>
          <w:szCs w:val="44"/>
        </w:rPr>
      </w:pPr>
    </w:p>
    <w:p w14:paraId="09451950" w14:textId="77777777" w:rsidR="004F7763" w:rsidRPr="00DB6BA6" w:rsidRDefault="004F7763" w:rsidP="004F7763">
      <w:pPr>
        <w:rPr>
          <w:sz w:val="28"/>
          <w:szCs w:val="28"/>
        </w:rPr>
      </w:pPr>
    </w:p>
    <w:p w14:paraId="3AE8DA5E" w14:textId="77777777" w:rsidR="004F7763" w:rsidRPr="00166BE8" w:rsidRDefault="004F7763" w:rsidP="004F7763"/>
    <w:p w14:paraId="37CC3CE1" w14:textId="77777777" w:rsidR="00415C3C" w:rsidRPr="000C5CA7" w:rsidRDefault="00415C3C" w:rsidP="004F7763">
      <w:pPr>
        <w:rPr>
          <w:rFonts w:asciiTheme="minorHAnsi" w:hAnsiTheme="minorHAnsi" w:cstheme="minorHAnsi"/>
          <w:b/>
        </w:rPr>
      </w:pPr>
      <w:bookmarkStart w:id="0" w:name="_GoBack"/>
      <w:bookmarkEnd w:id="0"/>
    </w:p>
    <w:sectPr w:rsidR="00415C3C" w:rsidRPr="000C5CA7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EF8AD6" w14:textId="77777777" w:rsidR="009272DC" w:rsidRDefault="009272DC" w:rsidP="005B5114">
      <w:r>
        <w:separator/>
      </w:r>
    </w:p>
  </w:endnote>
  <w:endnote w:type="continuationSeparator" w:id="0">
    <w:p w14:paraId="4B3BD025" w14:textId="77777777" w:rsidR="009272DC" w:rsidRDefault="009272DC" w:rsidP="005B51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579468" w14:textId="77777777" w:rsidR="009272DC" w:rsidRDefault="009272DC" w:rsidP="005B5114">
      <w:r>
        <w:separator/>
      </w:r>
    </w:p>
  </w:footnote>
  <w:footnote w:type="continuationSeparator" w:id="0">
    <w:p w14:paraId="7D5EF36A" w14:textId="77777777" w:rsidR="009272DC" w:rsidRDefault="009272DC" w:rsidP="005B51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630B7E"/>
    <w:multiLevelType w:val="multilevel"/>
    <w:tmpl w:val="BA62E678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5EDF48F2"/>
    <w:multiLevelType w:val="multilevel"/>
    <w:tmpl w:val="6374E02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C19E6"/>
    <w:rsid w:val="00041BCA"/>
    <w:rsid w:val="000642F9"/>
    <w:rsid w:val="000749FF"/>
    <w:rsid w:val="000B5929"/>
    <w:rsid w:val="000C5CA7"/>
    <w:rsid w:val="001034F1"/>
    <w:rsid w:val="0010370D"/>
    <w:rsid w:val="001C645C"/>
    <w:rsid w:val="001D3D36"/>
    <w:rsid w:val="002D0EBD"/>
    <w:rsid w:val="003109FA"/>
    <w:rsid w:val="00376CBC"/>
    <w:rsid w:val="003A3AB8"/>
    <w:rsid w:val="003B4E4C"/>
    <w:rsid w:val="00415C3C"/>
    <w:rsid w:val="004541C1"/>
    <w:rsid w:val="00477420"/>
    <w:rsid w:val="004F7763"/>
    <w:rsid w:val="005258A4"/>
    <w:rsid w:val="00535E67"/>
    <w:rsid w:val="005518DF"/>
    <w:rsid w:val="005571F4"/>
    <w:rsid w:val="00585146"/>
    <w:rsid w:val="005B5114"/>
    <w:rsid w:val="00670E86"/>
    <w:rsid w:val="00692BD2"/>
    <w:rsid w:val="006953EA"/>
    <w:rsid w:val="006F206C"/>
    <w:rsid w:val="00733379"/>
    <w:rsid w:val="007C673D"/>
    <w:rsid w:val="008055F5"/>
    <w:rsid w:val="008A7C23"/>
    <w:rsid w:val="008C785F"/>
    <w:rsid w:val="008C7F16"/>
    <w:rsid w:val="008F17D2"/>
    <w:rsid w:val="00913F40"/>
    <w:rsid w:val="00914E3A"/>
    <w:rsid w:val="009272DC"/>
    <w:rsid w:val="00934182"/>
    <w:rsid w:val="00985915"/>
    <w:rsid w:val="009D3253"/>
    <w:rsid w:val="00A40EFF"/>
    <w:rsid w:val="00A65786"/>
    <w:rsid w:val="00A832A7"/>
    <w:rsid w:val="00AA5E39"/>
    <w:rsid w:val="00AB3808"/>
    <w:rsid w:val="00AC5EEE"/>
    <w:rsid w:val="00AD594D"/>
    <w:rsid w:val="00B20835"/>
    <w:rsid w:val="00B7263C"/>
    <w:rsid w:val="00BB0716"/>
    <w:rsid w:val="00BC19E6"/>
    <w:rsid w:val="00BD2C49"/>
    <w:rsid w:val="00BE5317"/>
    <w:rsid w:val="00C05099"/>
    <w:rsid w:val="00C60B62"/>
    <w:rsid w:val="00C90BCA"/>
    <w:rsid w:val="00CC0814"/>
    <w:rsid w:val="00CC2DAC"/>
    <w:rsid w:val="00CC7AE0"/>
    <w:rsid w:val="00CF5C88"/>
    <w:rsid w:val="00D9561E"/>
    <w:rsid w:val="00D95A04"/>
    <w:rsid w:val="00EB6241"/>
    <w:rsid w:val="00ED1E2A"/>
    <w:rsid w:val="00ED4F55"/>
    <w:rsid w:val="00EF6DB1"/>
    <w:rsid w:val="00F3110C"/>
    <w:rsid w:val="00FD7103"/>
    <w:rsid w:val="00FE10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7CC3BD4"/>
  <w15:docId w15:val="{412CCC41-52B5-4F7B-9AFA-395C6F77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19E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BC19E6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customStyle="1" w:styleId="FR3">
    <w:name w:val="FR3"/>
    <w:rsid w:val="00BC19E6"/>
    <w:pPr>
      <w:widowControl w:val="0"/>
      <w:spacing w:after="120" w:line="240" w:lineRule="auto"/>
      <w:ind w:left="40"/>
      <w:jc w:val="center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BC19E6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19E6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table" w:styleId="a9">
    <w:name w:val="Table Grid"/>
    <w:basedOn w:val="a1"/>
    <w:uiPriority w:val="59"/>
    <w:rsid w:val="00F311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535E67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535E67"/>
    <w:pPr>
      <w:widowControl/>
      <w:autoSpaceDE/>
      <w:autoSpaceDN/>
      <w:adjustRightInd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rticle-renderblock">
    <w:name w:val="article-render__block"/>
    <w:basedOn w:val="a"/>
    <w:rsid w:val="004F7763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png"/><Relationship Id="rId18" Type="http://schemas.openxmlformats.org/officeDocument/2006/relationships/hyperlink" Target="https://cdn.lifehacker.ru/wp-content/uploads/2017/05/2017-05-14_14h04_44_1494841730.png" TargetMode="External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7" Type="http://schemas.openxmlformats.org/officeDocument/2006/relationships/endnotes" Target="endnotes.xml"/><Relationship Id="rId12" Type="http://schemas.openxmlformats.org/officeDocument/2006/relationships/hyperlink" Target="https://cdn.lifehacker.ru/wp-content/uploads/2017/05/2017-05-14_14h02_46_1494841638.png" TargetMode="External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hyperlink" Target="https://cdn.lifehacker.ru/wp-content/uploads/2017/05/2017-05-14_14h04_08_1494841685.png" TargetMode="External"/><Relationship Id="rId20" Type="http://schemas.openxmlformats.org/officeDocument/2006/relationships/hyperlink" Target="https://cdn.lifehacker.ru/wp-content/uploads/2017/05/2017-05-14_14h05_51_1494841963.p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fontTable" Target="fontTable.xml"/><Relationship Id="rId10" Type="http://schemas.openxmlformats.org/officeDocument/2006/relationships/hyperlink" Target="https://cdn.lifehacker.ru/wp-content/uploads/2017/05/2017-05-14_14h02_26_1494841577.png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cdn.lifehacker.ru/wp-content/uploads/2017/05/2017-05-14_14h03_07_1494841663.png" TargetMode="External"/><Relationship Id="rId22" Type="http://schemas.openxmlformats.org/officeDocument/2006/relationships/hyperlink" Target="http://windows-aktiv.my1.ru/stuff/vosstanovlenie_fajlov/vosstanovit_udalennye_foto/r_studio_8_9_vosstanovlenie_ljubykh_tipov_fajlov/14-1-0-115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84B178-1EC0-4362-ACDF-364BF71E9C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1292</Words>
  <Characters>7365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8640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stanislav_ Developer</cp:lastModifiedBy>
  <cp:revision>13</cp:revision>
  <cp:lastPrinted>2018-05-07T14:52:00Z</cp:lastPrinted>
  <dcterms:created xsi:type="dcterms:W3CDTF">2018-10-01T10:27:00Z</dcterms:created>
  <dcterms:modified xsi:type="dcterms:W3CDTF">2020-12-14T19:29:00Z</dcterms:modified>
</cp:coreProperties>
</file>